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AF" w:rsidRPr="003564D3" w:rsidRDefault="003564D3" w:rsidP="003564D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564D3">
        <w:rPr>
          <w:b/>
          <w:sz w:val="40"/>
          <w:szCs w:val="40"/>
        </w:rPr>
        <w:t>ЛИСТ – ЗАЯВКА НА ТРЕНИРОВОЧНЫЙ СБОР «ПУТЬ В ЭЛИТУ – ЗИМА 2017»</w:t>
      </w:r>
    </w:p>
    <w:p w:rsidR="003564D3" w:rsidRDefault="003564D3"/>
    <w:p w:rsidR="003564D3" w:rsidRDefault="003564D3">
      <w:r>
        <w:t>ФАМИЛИЯ; ИМЯ ИГРОКА ____________________________________________________</w:t>
      </w:r>
    </w:p>
    <w:p w:rsidR="003564D3" w:rsidRDefault="003564D3">
      <w:r>
        <w:t>ГОД РОЖДЕНИЯ____________________________________________________________</w:t>
      </w:r>
    </w:p>
    <w:p w:rsidR="003564D3" w:rsidRDefault="003564D3">
      <w:r>
        <w:t>АМПЛУА __________________________________________________________________</w:t>
      </w:r>
    </w:p>
    <w:p w:rsidR="003564D3" w:rsidRDefault="003564D3">
      <w:r>
        <w:t>НЕОБХОДИМО ЛИ ПРОЖИВАНИЕ? ____________________________________________</w:t>
      </w:r>
    </w:p>
    <w:p w:rsidR="003564D3" w:rsidRDefault="003564D3">
      <w:r>
        <w:t>ЭЛЕКТРОННАЯ ПОЧТА _______________________________________________________</w:t>
      </w:r>
    </w:p>
    <w:p w:rsidR="003564D3" w:rsidRDefault="003564D3">
      <w:r>
        <w:t>ТЕЛ. ДЛЯ СВЯЗИ ____________________________________________________________</w:t>
      </w:r>
    </w:p>
    <w:sectPr w:rsidR="0035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D3"/>
    <w:rsid w:val="00082003"/>
    <w:rsid w:val="002B24AF"/>
    <w:rsid w:val="003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Солянкин</dc:creator>
  <cp:lastModifiedBy>Игорь Солянкин</cp:lastModifiedBy>
  <cp:revision>1</cp:revision>
  <dcterms:created xsi:type="dcterms:W3CDTF">2017-11-13T04:20:00Z</dcterms:created>
  <dcterms:modified xsi:type="dcterms:W3CDTF">2017-11-13T04:24:00Z</dcterms:modified>
</cp:coreProperties>
</file>